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73568" w:rsidP="0027356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73568">
        <w:rPr>
          <w:rFonts w:ascii="Times New Roman" w:hAnsi="Times New Roman" w:cs="Times New Roman"/>
          <w:sz w:val="28"/>
          <w:szCs w:val="28"/>
          <w:lang w:val="kk-KZ"/>
        </w:rPr>
        <w:t>Зертханалық жұмыс 11</w:t>
      </w:r>
    </w:p>
    <w:p w:rsidR="00273568" w:rsidRDefault="00273568" w:rsidP="0027356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Карьерді сандық түрге келтіру. Макет құру.</w:t>
      </w:r>
    </w:p>
    <w:p w:rsidR="00273568" w:rsidRDefault="00273568" w:rsidP="0027356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 карьерді сандық түрге (вектаризация) келтіріп. Мәліметтер қоймасын құрып. Макет жасау.</w:t>
      </w:r>
    </w:p>
    <w:p w:rsidR="005B3498" w:rsidRDefault="00113BE7" w:rsidP="005B349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Векторизация карты: </w:t>
      </w:r>
      <w:hyperlink r:id="rId4" w:history="1">
        <w:r w:rsidR="005B3498" w:rsidRPr="00C15753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https://www.youtube.com/watch?v=FxrG_GAqlgQ</w:t>
        </w:r>
      </w:hyperlink>
    </w:p>
    <w:p w:rsidR="00273568" w:rsidRDefault="00113BE7" w:rsidP="00113BE7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Макет: </w:t>
      </w:r>
      <w:hyperlink r:id="rId5" w:history="1">
        <w:r w:rsidR="005B3498" w:rsidRPr="00C15753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https://www.youtube.com/watch?v=JsreSDsX-wg</w:t>
        </w:r>
      </w:hyperlink>
    </w:p>
    <w:p w:rsidR="005B3498" w:rsidRDefault="005B3498" w:rsidP="00113BE7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Создание атрибутов: </w:t>
      </w:r>
      <w:hyperlink r:id="rId6" w:history="1">
        <w:r w:rsidRPr="00C15753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https://yandex.kz/video/preview?filmId=4221566268903688695&amp;text=создать+атрибуты+данных+в+программе+QGIS</w:t>
        </w:r>
      </w:hyperlink>
    </w:p>
    <w:p w:rsidR="005B3498" w:rsidRPr="00273568" w:rsidRDefault="005B3498" w:rsidP="00113BE7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273568" w:rsidRPr="00273568" w:rsidRDefault="00273568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73568" w:rsidRPr="002735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73568"/>
    <w:rsid w:val="00113BE7"/>
    <w:rsid w:val="00273568"/>
    <w:rsid w:val="005B3498"/>
    <w:rsid w:val="00CB1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349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kz/video/preview?filmId=4221566268903688695&amp;text=&#1089;&#1086;&#1079;&#1076;&#1072;&#1090;&#1100;+&#1072;&#1090;&#1088;&#1080;&#1073;&#1091;&#1090;&#1099;+&#1076;&#1072;&#1085;&#1085;&#1099;&#1093;+&#1074;+&#1087;&#1088;&#1086;&#1075;&#1088;&#1072;&#1084;&#1084;&#1077;+QGIS" TargetMode="External"/><Relationship Id="rId5" Type="http://schemas.openxmlformats.org/officeDocument/2006/relationships/hyperlink" Target="https://www.youtube.com/watch?v=JsreSDsX-wg" TargetMode="External"/><Relationship Id="rId4" Type="http://schemas.openxmlformats.org/officeDocument/2006/relationships/hyperlink" Target="https://www.youtube.com/watch?v=FxrG_GAqlg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2020-06-17T08:46:00Z</dcterms:created>
  <dcterms:modified xsi:type="dcterms:W3CDTF">2020-06-17T09:13:00Z</dcterms:modified>
</cp:coreProperties>
</file>